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E73" w:rsidRPr="000E7AAF" w:rsidRDefault="00AC36DF">
      <w:pPr>
        <w:spacing w:after="0" w:line="240" w:lineRule="auto"/>
        <w:ind w:firstLine="567"/>
        <w:jc w:val="center"/>
        <w:rPr>
          <w:sz w:val="28"/>
          <w:szCs w:val="28"/>
        </w:rPr>
      </w:pPr>
      <w:r w:rsidRPr="000E7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Пресс-релиз № </w:t>
      </w:r>
      <w:r w:rsidR="00B304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B30E73" w:rsidRPr="000E7AAF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7A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Pr="000E7AAF" w:rsidRDefault="00B30470">
      <w:pPr>
        <w:spacing w:after="0" w:line="240" w:lineRule="auto"/>
        <w:ind w:firstLine="567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6A473D"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0</w:t>
      </w:r>
      <w:r w:rsidR="0092503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A473D"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февраля</w:t>
      </w:r>
      <w:r w:rsidR="00AC36DF"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E29DB"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36DF" w:rsidRPr="000E7A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3F2BFE" w:rsidRPr="00A1126F" w:rsidRDefault="003F2BFE" w:rsidP="00E603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3AE" w:rsidRDefault="00B30470" w:rsidP="00E603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февраля в клубе общения для </w:t>
      </w:r>
      <w:r w:rsidR="002D1B9D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ветеранов и инвалидов «Посиделки»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руководством Надежды Беловой </w:t>
      </w:r>
      <w:r w:rsidR="006D1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состоялось мероприятие в рамках традиционной рубрики </w:t>
      </w:r>
      <w:r w:rsidR="006D1644" w:rsidRPr="00C40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«Встреча с интересным человеком»</w:t>
      </w:r>
      <w:r w:rsidR="002D1B9D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A68BC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гости к ветеранам пришёл спортсмен, журналист Валерий Ильич Шишков. Он рассказал о спортивной жизни нашего города, о</w:t>
      </w:r>
      <w:r w:rsidR="009E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спортивных достижениях бердчан и </w:t>
      </w:r>
      <w:r w:rsidR="006858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память </w:t>
      </w:r>
      <w:r w:rsidR="009E1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подарил участникам клуба календарь «Бердск спортивный». </w:t>
      </w:r>
    </w:p>
    <w:p w:rsidR="000170F1" w:rsidRPr="00A1126F" w:rsidRDefault="000170F1" w:rsidP="00E603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февраля участники клуба общения «Посиделки» посетили в музее Бердского радиозавода две выставки – </w:t>
      </w:r>
      <w:r w:rsidRPr="00C40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«Радиоаппаратура» и «История завода»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выставку О.Смотровой </w:t>
      </w:r>
      <w:r w:rsidRPr="00C40B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«Оригами. Китайское искусство»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C3E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Интересные рассказы, чаепитие и концерт сделали поездку насыщенной и незабываемой.</w:t>
      </w:r>
    </w:p>
    <w:p w:rsidR="00030A9D" w:rsidRPr="00A1126F" w:rsidRDefault="00C8662A" w:rsidP="00431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11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Присутствовало </w:t>
      </w:r>
      <w:r w:rsidR="009C3E1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</w:t>
      </w:r>
      <w:r w:rsidR="00040968" w:rsidRPr="00A11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</w:t>
      </w:r>
      <w:r w:rsidRPr="00A11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человек</w:t>
      </w:r>
    </w:p>
    <w:p w:rsidR="00190129" w:rsidRPr="00A1126F" w:rsidRDefault="00190129" w:rsidP="00431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90129" w:rsidRPr="00A1126F" w:rsidRDefault="007E7B89" w:rsidP="004317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февраля в танцевальном ретро-клубе Дворца культуры «Родина» собрались </w:t>
      </w:r>
      <w:r w:rsidR="00C40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люди старшего поколения. </w:t>
      </w:r>
      <w:r w:rsidR="006858D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традиционной танцевальной программы д</w:t>
      </w:r>
      <w:r w:rsidR="00AD5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участников объединения был проведён </w:t>
      </w:r>
      <w:r w:rsidR="00AD5FA7" w:rsidRPr="00AD5F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</w:t>
      </w:r>
      <w:r w:rsidR="00AD5F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AD5FA7" w:rsidRPr="00AD5F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тер-класс по танцам</w:t>
      </w:r>
      <w:r w:rsidR="00AD5F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желающие могли научиться танцевать падеграс, различные вальсы, польки и другие танцы. </w:t>
      </w:r>
    </w:p>
    <w:p w:rsidR="00190129" w:rsidRPr="00A1126F" w:rsidRDefault="00190129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11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Присутствовало </w:t>
      </w:r>
      <w:r w:rsidR="0042120A" w:rsidRPr="00A11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60</w:t>
      </w:r>
      <w:r w:rsidRPr="00A11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человек</w:t>
      </w:r>
    </w:p>
    <w:p w:rsidR="005D2007" w:rsidRDefault="005D2007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F50F6F" w:rsidRDefault="00F50F6F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3 по 7 февраля методист Дворца культуры «Родина» Екатерина Затепякина про</w:t>
      </w:r>
      <w:r w:rsidR="00C63E5D">
        <w:rPr>
          <w:rFonts w:ascii="Times New Roman" w:eastAsia="Times New Roman" w:hAnsi="Times New Roman" w:cs="Times New Roman"/>
          <w:sz w:val="28"/>
          <w:szCs w:val="28"/>
          <w:lang w:eastAsia="ru-RU"/>
        </w:rPr>
        <w:t>шл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63E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сессию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4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</w:t>
      </w:r>
      <w:r w:rsidR="00C63E5D" w:rsidRPr="00F14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Pr="00F14A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повышения квалификации «Технология ведения культурно-досуговых программ».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Программу </w:t>
      </w:r>
      <w:r w:rsidR="00BA0A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 Новосибирский государственный областной Дом народного творчества совместно с Кемеровским государственным институтом культуры. Двухгодичный курс повышения квалификации предусматривает </w:t>
      </w:r>
      <w:r w:rsidR="001A2C0B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тем: «Мастерство ведущего», «Сценарно-режиссёрские основы», «Психология публичной деятельности», «Технология ведения разножанровых культурно-досуговых программ».</w:t>
      </w:r>
      <w:r w:rsidR="00A24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Слушателями курса стали сотрудники 30 учреждений культуры из разных районов Новосибирской области. </w:t>
      </w:r>
      <w:r w:rsidR="001A2C0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обучения составит 2 года, и по его итогам участники получат удостоверения о повышении квалификации.</w:t>
      </w:r>
    </w:p>
    <w:p w:rsidR="001A2C0B" w:rsidRPr="001A2C0B" w:rsidRDefault="001A2C0B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A2C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Присутствовало 50 человек</w:t>
      </w:r>
    </w:p>
    <w:p w:rsidR="00F50F6F" w:rsidRPr="00A1126F" w:rsidRDefault="00F50F6F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81DB1" w:rsidRDefault="003F43D2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 февраля</w:t>
      </w:r>
      <w:r w:rsidR="00381E46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три </w:t>
      </w:r>
      <w:r w:rsidR="00381E46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381E46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концерт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коллективов ДК «Родина». </w:t>
      </w:r>
      <w:r w:rsidR="0011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Народный коллектив </w:t>
      </w:r>
      <w:r w:rsidR="00111E56" w:rsidRPr="006525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381E46" w:rsidRPr="00A112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окальн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ый</w:t>
      </w:r>
      <w:r w:rsidR="00381E46" w:rsidRPr="00A112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ансамбл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</w:t>
      </w:r>
      <w:r w:rsidR="00381E46" w:rsidRPr="00A112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D5F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русской песни «Рябинушка</w:t>
      </w:r>
      <w:r w:rsidR="00381E46" w:rsidRPr="00A112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381E46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руководством </w:t>
      </w:r>
      <w:r w:rsidR="00AD5FA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Виктора Иванилова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выступил на пло</w:t>
      </w:r>
      <w:r w:rsidR="00381E46" w:rsidRPr="00A1126F">
        <w:rPr>
          <w:rFonts w:ascii="Times New Roman" w:eastAsia="Times New Roman" w:hAnsi="Times New Roman" w:cs="Times New Roman"/>
          <w:sz w:val="28"/>
          <w:szCs w:val="28"/>
          <w:lang w:eastAsia="ru-RU"/>
        </w:rPr>
        <w:t>щадке санатория «Сибиряк».</w:t>
      </w:r>
      <w:r w:rsidR="00111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83071" w:rsidRDefault="00883071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Народный коллектив хореографический </w:t>
      </w:r>
      <w:r w:rsidRPr="008338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ансамбль «Талисман»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образцовый коллектив хореографический </w:t>
      </w:r>
      <w:r w:rsidRPr="008338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ансамбль «</w:t>
      </w:r>
      <w:r w:rsidR="0083383D" w:rsidRPr="008338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Серпантин</w:t>
      </w:r>
      <w:r w:rsidRPr="008338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8338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руководством Марины Петуховой представил концертную программу для отдыхающих санатория «Рассвет».</w:t>
      </w:r>
    </w:p>
    <w:p w:rsidR="0083383D" w:rsidRPr="00A1126F" w:rsidRDefault="0083383D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сцене санатория «Парус» 7 февраля выступил инструментальный ансамбль народных инструментов и народный коллектив </w:t>
      </w:r>
      <w:r w:rsidRPr="00965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ансамбль народной песни «Русский клуб»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руководством Владимира Лахненко. </w:t>
      </w:r>
    </w:p>
    <w:p w:rsidR="00381E46" w:rsidRPr="00A1126F" w:rsidRDefault="00381E46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11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Присутствовало </w:t>
      </w:r>
      <w:r w:rsidR="000211B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360 </w:t>
      </w:r>
      <w:r w:rsidRPr="00A1126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</w:t>
      </w:r>
    </w:p>
    <w:p w:rsidR="00190129" w:rsidRPr="00A1126F" w:rsidRDefault="00190129" w:rsidP="0019012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D5FA7" w:rsidRDefault="00AD5FA7" w:rsidP="009B73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8 </w:t>
      </w:r>
      <w:r w:rsidR="00BB3075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февраля</w:t>
      </w:r>
      <w:r w:rsidR="006E0391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4C0EAF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во Дворце культуры «Родина»</w:t>
      </w:r>
      <w:r w:rsidR="005110A2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4C0EAF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состоялась </w:t>
      </w:r>
      <w:r w:rsidR="004C0EAF" w:rsidRPr="00A1126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л</w:t>
      </w:r>
      <w:r w:rsidR="006E0391" w:rsidRPr="00A1126F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екция в клубе садоводов-любителей «Росток»</w:t>
      </w:r>
      <w:r w:rsidR="004C0EAF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(руководитель – Л.П.Скрипко). </w:t>
      </w:r>
      <w:r w:rsidR="00BB3075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Кандидат сельскохозяйственных наук Людмила Шубина </w:t>
      </w:r>
      <w:r w:rsidR="006D5109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прочитала лекцию по теме «</w:t>
      </w:r>
      <w:r w:rsidRPr="00AD5F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Подготовка к дачному сезону: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Pr="00AD5FA7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выращивание рассады овощных культур</w:t>
      </w:r>
      <w:r w:rsidR="006D5109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»</w:t>
      </w:r>
      <w:r w:rsidR="000B4926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</w:t>
      </w:r>
      <w:r w:rsidR="00F21092" w:rsidRPr="00A1126F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</w:p>
    <w:p w:rsidR="00AD5FA7" w:rsidRDefault="00AD5FA7" w:rsidP="009B73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 фойе 1 этажа состоялась выставка-продажа компании «Фитомакс».</w:t>
      </w:r>
    </w:p>
    <w:p w:rsidR="009B73A1" w:rsidRPr="00A1126F" w:rsidRDefault="00BC7BCB" w:rsidP="009B73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A1126F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Присутствовало </w:t>
      </w:r>
      <w:r w:rsidR="006858DD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200</w:t>
      </w:r>
      <w:r w:rsidRPr="00A1126F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 xml:space="preserve"> человек</w:t>
      </w:r>
    </w:p>
    <w:p w:rsidR="0071619C" w:rsidRDefault="0071619C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6858DD" w:rsidRDefault="004C0155" w:rsidP="004C015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4C015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8 февраля на лыжной базе имени Алика Тульского</w:t>
      </w:r>
      <w:r w:rsidR="004D6DB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(г.Новосибирск)</w:t>
      </w:r>
      <w:r w:rsidRPr="004C015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состоялась </w:t>
      </w:r>
      <w:r w:rsidRPr="004C0155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церемония открытия </w:t>
      </w:r>
      <w:r w:rsidR="006858DD" w:rsidRPr="004C0155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Всероссийской </w:t>
      </w:r>
      <w:r w:rsidRPr="004C0155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массовой лыжной гонки «Лыжня России»</w:t>
      </w:r>
      <w:r w:rsidRPr="004C015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 Участниками церемонии стали коллективы Дворца культуры «Родина»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- народный коллектив ансамбль танца «Обские зори» и образцовый коллектив хореографический ансамбль «Забава» под руководством Ольги Косоноговой. </w:t>
      </w:r>
    </w:p>
    <w:p w:rsidR="006858DD" w:rsidRDefault="0073475A" w:rsidP="004C015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В качестве участников</w:t>
      </w:r>
      <w:r w:rsidRPr="0073475A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на </w:t>
      </w:r>
      <w:r w:rsidRPr="006858D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Всероссийской </w:t>
      </w:r>
      <w:r w:rsidR="00613246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массовой лыжной </w:t>
      </w: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гонке</w:t>
      </w:r>
      <w:r w:rsidRPr="006858D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«Лыжня России</w:t>
      </w:r>
      <w:r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-2020</w:t>
      </w:r>
      <w:r w:rsidRPr="006858DD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»</w:t>
      </w:r>
      <w:r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побывали и с</w:t>
      </w:r>
      <w:r w:rsidR="006858D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отрудники Дворца культуры «Родина»</w:t>
      </w:r>
      <w:r w:rsidR="0061324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. Они участвовали в масс-старте, который с</w:t>
      </w:r>
      <w:r w:rsidR="006858D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остоял</w:t>
      </w:r>
      <w:r w:rsidR="0061324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ся</w:t>
      </w:r>
      <w:r w:rsidR="006858DD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8 февраля на лыжной базе «Метлица»</w:t>
      </w:r>
      <w:r w:rsidR="00613246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города Бердска.</w:t>
      </w:r>
    </w:p>
    <w:p w:rsidR="004C0155" w:rsidRPr="004C0155" w:rsidRDefault="004C0155" w:rsidP="004C015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4C0155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300 человек</w:t>
      </w:r>
    </w:p>
    <w:p w:rsidR="004C0155" w:rsidRPr="004C0155" w:rsidRDefault="004C0155" w:rsidP="004C015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9654D5" w:rsidRDefault="009654D5" w:rsidP="009654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9654D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9 февраля в большом зале прошёл детский спектакль Новосибирского областного театра кукол - </w:t>
      </w:r>
      <w:r w:rsidRPr="009654D5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«Кто сказал «Мяу»?»</w:t>
      </w:r>
      <w:r w:rsidRPr="009654D5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по мотивам одноимённой сказки Владимира Сутеева. </w:t>
      </w:r>
    </w:p>
    <w:p w:rsidR="009654D5" w:rsidRPr="009654D5" w:rsidRDefault="009654D5" w:rsidP="009654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9654D5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150 человек</w:t>
      </w:r>
    </w:p>
    <w:p w:rsidR="003B31D3" w:rsidRPr="009654D5" w:rsidRDefault="003B31D3" w:rsidP="009654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</w:p>
    <w:p w:rsidR="00E402D3" w:rsidRPr="00186B79" w:rsidRDefault="00186B79" w:rsidP="00186B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186B7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9 февраля в малом зале Дворца культуры «Родина» прошел творческий вечер Анны Коротковой </w:t>
      </w:r>
      <w:r w:rsidRPr="00186B79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«Волшебные строки мои»</w:t>
      </w:r>
      <w:r w:rsidRPr="00186B79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. Организатором мероприятия стал интеллектуальный клуб семейного общения «Зажги свечу» (руководитель – Е.В.Антонова). </w:t>
      </w:r>
      <w:r w:rsidR="004B71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В гости </w:t>
      </w:r>
      <w:r w:rsidR="0092503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на творческий вечер</w:t>
      </w:r>
      <w:r w:rsidR="004B71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бердской поэтесс</w:t>
      </w:r>
      <w:r w:rsidR="0092503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ы</w:t>
      </w:r>
      <w:r w:rsidR="004B71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пришли участники </w:t>
      </w:r>
      <w:r w:rsidR="004B713C" w:rsidRPr="004B71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литературно-музыкально</w:t>
      </w:r>
      <w:r w:rsidR="0092503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го</w:t>
      </w:r>
      <w:r w:rsidR="004B713C" w:rsidRPr="004B71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творческо</w:t>
      </w:r>
      <w:r w:rsidR="0092503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го</w:t>
      </w:r>
      <w:r w:rsidR="004B713C" w:rsidRPr="004B71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объединени</w:t>
      </w:r>
      <w:r w:rsidR="0092503E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я</w:t>
      </w:r>
      <w:r w:rsidR="004B713C" w:rsidRPr="004B71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«Мадригал»</w:t>
      </w:r>
      <w:r w:rsidR="004B71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, поэтического клуба «Искатель», ветеранских клубов «Посиделки» и «Добрые встречи», любители поэзии. Украсил</w:t>
      </w:r>
      <w:r w:rsidR="009A101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</w:t>
      </w:r>
      <w:r w:rsidR="004B71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встречу </w:t>
      </w:r>
      <w:r w:rsidR="009A101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музыканты</w:t>
      </w:r>
      <w:r w:rsidR="004B71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4B713C" w:rsidRPr="004B71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Данила Казак </w:t>
      </w:r>
      <w:r w:rsidR="004B71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(</w:t>
      </w:r>
      <w:r w:rsidR="004B713C" w:rsidRPr="004B71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саксофон</w:t>
      </w:r>
      <w:r w:rsidR="004B713C" w:rsidRPr="004B71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)</w:t>
      </w:r>
      <w:r w:rsidR="004B71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9A1011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</w:t>
      </w:r>
      <w:r w:rsidR="004B71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4B713C" w:rsidRPr="004B71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Ян Рубцов</w:t>
      </w:r>
      <w:r w:rsidR="004B713C" w:rsidRPr="004B71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</w:t>
      </w:r>
      <w:r w:rsidR="004B71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(</w:t>
      </w:r>
      <w:r w:rsidR="004B713C" w:rsidRPr="004B713C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аккордеон).</w:t>
      </w:r>
    </w:p>
    <w:p w:rsidR="00186B79" w:rsidRPr="00186B79" w:rsidRDefault="00186B79" w:rsidP="00186B7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</w:pPr>
      <w:r w:rsidRPr="00186B79">
        <w:rPr>
          <w:rFonts w:ascii="Times New Roman" w:eastAsia="Calibri" w:hAnsi="Times New Roman" w:cs="Times New Roman"/>
          <w:i/>
          <w:iCs/>
          <w:sz w:val="28"/>
          <w:szCs w:val="28"/>
          <w:lang w:eastAsia="zh-CN"/>
        </w:rPr>
        <w:t>Присутствовало 150 человек</w:t>
      </w:r>
    </w:p>
    <w:p w:rsidR="00483A72" w:rsidRPr="00483A72" w:rsidRDefault="00483A72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8E2AF6" w:rsidRPr="00483A72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АНОНС!</w:t>
      </w:r>
    </w:p>
    <w:p w:rsidR="003C1650" w:rsidRPr="00483A72" w:rsidRDefault="003C1650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C11CFF" w:rsidRPr="00483A72" w:rsidRDefault="00C11CFF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12 февраля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15:00 большой зал</w:t>
      </w:r>
    </w:p>
    <w:p w:rsidR="00C11CFF" w:rsidRPr="00483A72" w:rsidRDefault="00C11CFF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Итоговое собрание трудовых коллективов города Бердска</w:t>
      </w:r>
      <w:r w:rsidR="003055EA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</w:t>
      </w:r>
      <w:r w:rsidR="005D0A4C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                     </w:t>
      </w:r>
      <w:r w:rsidR="003055EA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</w:t>
      </w:r>
      <w:r w:rsidR="003055EA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18+</w:t>
      </w:r>
    </w:p>
    <w:p w:rsidR="00C11CFF" w:rsidRPr="00483A72" w:rsidRDefault="00C11CFF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9E2744" w:rsidRPr="00483A72" w:rsidRDefault="009E2744" w:rsidP="009E2744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15 февраля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14:00 Мемориал «Воинскому братству защитников Отечества»</w:t>
      </w:r>
    </w:p>
    <w:p w:rsidR="009E2744" w:rsidRPr="00483A72" w:rsidRDefault="009E2744" w:rsidP="009E274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Митинг, посвященный Дню памяти о россиянах,</w:t>
      </w:r>
    </w:p>
    <w:p w:rsidR="009E2744" w:rsidRPr="00483A72" w:rsidRDefault="009E2744" w:rsidP="009E2744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исполнявших служебный долг за пределами Отечества</w:t>
      </w:r>
      <w:r w:rsidR="003055EA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</w:t>
      </w:r>
      <w:r w:rsidR="0060552C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   </w:t>
      </w:r>
      <w:r w:rsidR="003055EA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      </w:t>
      </w:r>
      <w:r w:rsidR="005D0A4C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         </w:t>
      </w:r>
      <w:r w:rsidR="003055EA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 </w:t>
      </w:r>
      <w:r w:rsidR="003055EA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12+</w:t>
      </w:r>
    </w:p>
    <w:p w:rsidR="008E2AF6" w:rsidRPr="00483A72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E57C12" w:rsidRPr="00483A72" w:rsidRDefault="00E57C12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15 февраля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10:00 малый зал ДК «Родина»</w:t>
      </w:r>
    </w:p>
    <w:p w:rsidR="00E57C12" w:rsidRPr="00483A72" w:rsidRDefault="00E57C12" w:rsidP="00E57C1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3A72">
        <w:rPr>
          <w:rFonts w:ascii="Times New Roman" w:eastAsia="Times New Roman" w:hAnsi="Times New Roman" w:cs="Times New Roman"/>
          <w:sz w:val="26"/>
          <w:szCs w:val="26"/>
          <w:lang w:eastAsia="ru-RU"/>
        </w:rPr>
        <w:t>Лекция в клубе садоводов-любителей «Росток»</w:t>
      </w:r>
    </w:p>
    <w:p w:rsidR="00E57C12" w:rsidRPr="00483A72" w:rsidRDefault="00E57C12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Тема: «Выращивание огурцов в открытом грунте</w:t>
      </w:r>
    </w:p>
    <w:p w:rsidR="00E57C12" w:rsidRPr="00483A72" w:rsidRDefault="00E57C12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и теплице: агротехника»</w:t>
      </w:r>
      <w:r w:rsidR="003055EA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                                                              </w:t>
      </w:r>
      <w:r w:rsidR="0060552C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</w:t>
      </w:r>
      <w:r w:rsidR="003055EA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  </w:t>
      </w:r>
      <w:r w:rsidR="005D0A4C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          </w:t>
      </w:r>
      <w:r w:rsidR="0060552C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</w:t>
      </w:r>
      <w:r w:rsidR="003055EA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 </w:t>
      </w:r>
      <w:r w:rsidR="003055EA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18+</w:t>
      </w:r>
    </w:p>
    <w:p w:rsidR="00154D63" w:rsidRPr="00483A72" w:rsidRDefault="00154D63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lastRenderedPageBreak/>
        <w:t xml:space="preserve">16 февраля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14:00 большой зал</w:t>
      </w:r>
    </w:p>
    <w:p w:rsidR="00154D63" w:rsidRPr="00483A72" w:rsidRDefault="00154D63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Конкурс оригинального жанра «Весёлая арена» </w:t>
      </w:r>
      <w:r w:rsidR="003055EA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         </w:t>
      </w:r>
      <w:r w:rsidR="0060552C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          </w:t>
      </w:r>
      <w:r w:rsidR="003055EA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  </w:t>
      </w:r>
      <w:r w:rsidR="005D0A4C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      </w:t>
      </w:r>
      <w:r w:rsidR="003055EA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</w:t>
      </w:r>
      <w:r w:rsidR="0060552C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</w:t>
      </w:r>
      <w:r w:rsidR="003055EA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</w:t>
      </w:r>
      <w:r w:rsidR="003055EA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6+</w:t>
      </w:r>
    </w:p>
    <w:p w:rsidR="00154D63" w:rsidRPr="00483A72" w:rsidRDefault="00154D63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D21C5C" w:rsidRPr="00483A72" w:rsidRDefault="00D21C5C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17 февраля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18:00 большой зал</w:t>
      </w:r>
    </w:p>
    <w:p w:rsidR="00D21C5C" w:rsidRPr="00483A72" w:rsidRDefault="00D21C5C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«Популярная классика на все времена»</w:t>
      </w:r>
    </w:p>
    <w:p w:rsidR="00D21C5C" w:rsidRPr="00483A72" w:rsidRDefault="00D21C5C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Новосибирский академический симфонический оркестр</w:t>
      </w:r>
    </w:p>
    <w:p w:rsidR="00D21C5C" w:rsidRPr="00483A72" w:rsidRDefault="00D21C5C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Концерт по аб.№62 Новосибирской филармонии</w:t>
      </w:r>
      <w:r w:rsidR="003055EA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                       </w:t>
      </w:r>
      <w:r w:rsidR="0060552C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</w:t>
      </w:r>
      <w:r w:rsidR="003055EA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</w:t>
      </w:r>
      <w:r w:rsidR="005D0A4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   </w:t>
      </w:r>
      <w:r w:rsidR="003055EA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6+</w:t>
      </w:r>
    </w:p>
    <w:p w:rsidR="00D21C5C" w:rsidRPr="00483A72" w:rsidRDefault="00D21C5C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9C50AB" w:rsidRPr="00483A72" w:rsidRDefault="009C50AB" w:rsidP="009C50AB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19 февраля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14:00 фойе 1 этажа</w:t>
      </w:r>
    </w:p>
    <w:p w:rsidR="009C50AB" w:rsidRPr="00483A72" w:rsidRDefault="009C50AB" w:rsidP="009C50AB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Танцевальная ретро-программа для людей старшего поколения</w:t>
      </w:r>
      <w:r w:rsidR="003055EA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</w:t>
      </w:r>
      <w:r w:rsidR="0060552C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</w:t>
      </w:r>
      <w:r w:rsidR="005D0A4C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     </w:t>
      </w:r>
      <w:r w:rsidR="0060552C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</w:t>
      </w:r>
      <w:r w:rsidR="003055EA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</w:t>
      </w:r>
      <w:r w:rsidR="003055EA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18+</w:t>
      </w:r>
    </w:p>
    <w:p w:rsidR="009C50AB" w:rsidRPr="00483A72" w:rsidRDefault="009C50AB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9E2744" w:rsidRPr="00483A72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20 февраля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16:00 большой зал</w:t>
      </w:r>
    </w:p>
    <w:p w:rsidR="009E2744" w:rsidRPr="00483A72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«Мы – наследники Победы!»</w:t>
      </w:r>
    </w:p>
    <w:p w:rsidR="009E2744" w:rsidRPr="00483A72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Городское торжественное мероприятие, посвящённое </w:t>
      </w:r>
    </w:p>
    <w:p w:rsidR="009E2744" w:rsidRPr="00483A72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Дню защитника Отечества</w:t>
      </w:r>
      <w:r w:rsidR="003055EA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                                                      </w:t>
      </w:r>
      <w:r w:rsidR="005D0A4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</w:t>
      </w:r>
      <w:r w:rsidR="003055EA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  </w:t>
      </w:r>
      <w:r w:rsidR="0060552C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</w:t>
      </w:r>
      <w:r w:rsidR="003055EA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</w:t>
      </w:r>
      <w:r w:rsidR="0060552C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</w:t>
      </w:r>
      <w:r w:rsidR="003055EA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6+</w:t>
      </w:r>
    </w:p>
    <w:p w:rsidR="009E2744" w:rsidRPr="00483A72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</w:t>
      </w:r>
    </w:p>
    <w:p w:rsidR="00186B79" w:rsidRPr="00483A72" w:rsidRDefault="00186B79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22 февраля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10:00 малый зал</w:t>
      </w:r>
    </w:p>
    <w:p w:rsidR="00186B79" w:rsidRPr="00483A72" w:rsidRDefault="00186B79" w:rsidP="00186B79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Лекция в клубе садоводов-любителей «Росток»</w:t>
      </w:r>
    </w:p>
    <w:p w:rsidR="00186B79" w:rsidRPr="00483A72" w:rsidRDefault="00186B79" w:rsidP="00186B7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Тема:</w:t>
      </w: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«Декоративные растения в саду»                                                    </w:t>
      </w:r>
      <w:r w:rsidR="005D0A4C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     </w:t>
      </w: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18+</w:t>
      </w:r>
    </w:p>
    <w:p w:rsidR="00186B79" w:rsidRPr="00483A72" w:rsidRDefault="00186B79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</w:p>
    <w:p w:rsidR="009E2744" w:rsidRPr="00483A72" w:rsidRDefault="009E2744" w:rsidP="00E57C12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23 февраля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</w:t>
      </w:r>
      <w:r w:rsidR="005F3D39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2:1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0 Мемориал «Воинскому братству защитников Отечества»</w:t>
      </w:r>
    </w:p>
    <w:p w:rsidR="00FB28AB" w:rsidRPr="00483A72" w:rsidRDefault="009E2744" w:rsidP="005D0A4C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Торжественное возложение цветов, посвящённое Дню защитника Отечества</w:t>
      </w:r>
      <w:r w:rsidR="00FB28AB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12+</w:t>
      </w:r>
    </w:p>
    <w:p w:rsidR="008E2AF6" w:rsidRPr="00483A72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24 февраля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18:00 большой зал</w:t>
      </w:r>
    </w:p>
    <w:p w:rsidR="008E2AF6" w:rsidRPr="00483A72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Ярослав Бойко, Сергей Астахов, Андрей Кайков</w:t>
      </w:r>
    </w:p>
    <w:p w:rsidR="008E2AF6" w:rsidRPr="00483A72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в комедии «Трое на качелях»                                                                      </w:t>
      </w:r>
      <w:r w:rsidR="005D0A4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12+</w:t>
      </w:r>
    </w:p>
    <w:p w:rsidR="008E2AF6" w:rsidRPr="00483A72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E402D3" w:rsidRPr="00483A72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27 февраля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12:00 большой зал</w:t>
      </w:r>
    </w:p>
    <w:p w:rsidR="00E402D3" w:rsidRPr="00F558A1" w:rsidRDefault="00E402D3" w:rsidP="00F558A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«История мышиного короля»</w:t>
      </w:r>
      <w:r w:rsidR="00F558A1" w:rsidRPr="00F558A1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</w:t>
      </w:r>
      <w:r w:rsidR="00F558A1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Спектакль "Удиви"-театра (г. Новосибирск)</w:t>
      </w:r>
      <w:r w:rsidR="00F558A1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6+</w:t>
      </w:r>
    </w:p>
    <w:p w:rsidR="00E402D3" w:rsidRPr="00483A72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E402D3" w:rsidRPr="00483A72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29 февраля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10:00 малый зал ДК «Родина»</w:t>
      </w:r>
    </w:p>
    <w:p w:rsidR="00E402D3" w:rsidRPr="00483A72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Лекция в клубе садоводов-любителей «Росток»</w:t>
      </w:r>
    </w:p>
    <w:p w:rsidR="00E402D3" w:rsidRPr="00483A72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Тема: «Агротехника садовой земляники»                                      </w:t>
      </w:r>
      <w:r w:rsidR="005D0A4C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     </w:t>
      </w: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        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18+</w:t>
      </w:r>
    </w:p>
    <w:p w:rsidR="00E402D3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F558A1" w:rsidRDefault="00F558A1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 марта 11:00 большой зал</w:t>
      </w:r>
    </w:p>
    <w:p w:rsidR="00F558A1" w:rsidRPr="00F558A1" w:rsidRDefault="00F558A1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F558A1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«Петушок Золотой гребешок»</w:t>
      </w:r>
    </w:p>
    <w:p w:rsidR="00F558A1" w:rsidRDefault="00F558A1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Спектакль Новосибирского областного театра кукол                                           0+</w:t>
      </w:r>
    </w:p>
    <w:p w:rsidR="00F558A1" w:rsidRPr="00483A72" w:rsidRDefault="00F558A1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E402D3" w:rsidRPr="00483A72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9 марта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11:00 большой зал</w:t>
      </w:r>
    </w:p>
    <w:p w:rsidR="00E402D3" w:rsidRPr="00483A72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«Бластер-спейс»</w:t>
      </w:r>
    </w:p>
    <w:p w:rsidR="00E402D3" w:rsidRPr="00483A72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Сказка с космическими приключениями</w:t>
      </w:r>
    </w:p>
    <w:p w:rsidR="00E402D3" w:rsidRPr="00483A72" w:rsidRDefault="00E402D3" w:rsidP="00E402D3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Спектакль театра «Заводной апельсин»                                                  </w:t>
      </w:r>
      <w:r w:rsidR="005D0A4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      6+</w:t>
      </w:r>
    </w:p>
    <w:p w:rsidR="00E402D3" w:rsidRPr="00483A72" w:rsidRDefault="00E402D3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8E2AF6" w:rsidRPr="00483A72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9 марта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18:00 большой зал</w:t>
      </w:r>
    </w:p>
    <w:p w:rsidR="008E2AF6" w:rsidRPr="00483A72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Сергей Горобченко</w:t>
      </w:r>
      <w:r w:rsidR="005D1F12"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в весеннем концерте «С любовью к Женщине»    </w:t>
      </w:r>
      <w:r w:rsidR="0060552C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</w:t>
      </w:r>
      <w:r w:rsidR="005D0A4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</w:t>
      </w:r>
      <w:r w:rsidR="0060552C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</w:t>
      </w:r>
      <w:r w:rsidR="005D1F12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1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2+</w:t>
      </w:r>
    </w:p>
    <w:p w:rsidR="008E2AF6" w:rsidRPr="00483A72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</w:p>
    <w:p w:rsidR="008E2AF6" w:rsidRPr="00483A72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23 марта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19:00 большой зал</w:t>
      </w:r>
    </w:p>
    <w:p w:rsidR="008E2AF6" w:rsidRPr="00483A72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>Владимир Данилец и Владимир Моисеенко</w:t>
      </w:r>
    </w:p>
    <w:p w:rsidR="008E2AF6" w:rsidRPr="00483A72" w:rsidRDefault="008E2AF6" w:rsidP="008E2AF6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в юмористической программе</w:t>
      </w:r>
      <w:r w:rsidR="005D1F12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</w:t>
      </w:r>
      <w:r w:rsidRPr="00483A72">
        <w:rPr>
          <w:rFonts w:ascii="Times New Roman" w:eastAsia="Calibri" w:hAnsi="Times New Roman" w:cs="Times New Roman"/>
          <w:b/>
          <w:iCs/>
          <w:sz w:val="26"/>
          <w:szCs w:val="26"/>
          <w:lang w:eastAsia="zh-CN"/>
        </w:rPr>
        <w:t xml:space="preserve">«Делу время – потехе 2 часа»  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    </w:t>
      </w:r>
      <w:r w:rsidR="0060552C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</w:t>
      </w:r>
      <w:r w:rsidR="005D0A4C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  </w:t>
      </w:r>
      <w:r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 xml:space="preserve">  12+</w:t>
      </w:r>
    </w:p>
    <w:p w:rsidR="005D1F12" w:rsidRPr="00483A72" w:rsidRDefault="005D1F12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6"/>
          <w:szCs w:val="26"/>
        </w:rPr>
      </w:pPr>
      <w:bookmarkStart w:id="0" w:name="_GoBack"/>
      <w:bookmarkEnd w:id="0"/>
    </w:p>
    <w:p w:rsidR="00B30E73" w:rsidRPr="00483A72" w:rsidRDefault="00AD0878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6"/>
          <w:szCs w:val="26"/>
          <w:lang w:eastAsia="zh-CN"/>
        </w:rPr>
      </w:pPr>
      <w:r w:rsidRPr="00483A72">
        <w:rPr>
          <w:rFonts w:ascii="Times New Roman" w:eastAsia="Calibri" w:hAnsi="Times New Roman" w:cs="Times New Roman"/>
          <w:sz w:val="26"/>
          <w:szCs w:val="26"/>
        </w:rPr>
        <w:t>Д</w:t>
      </w:r>
      <w:r w:rsidR="00AC36DF" w:rsidRPr="00483A72">
        <w:rPr>
          <w:rFonts w:ascii="Times New Roman" w:eastAsia="Calibri" w:hAnsi="Times New Roman" w:cs="Times New Roman"/>
          <w:iCs/>
          <w:sz w:val="26"/>
          <w:szCs w:val="26"/>
          <w:lang w:eastAsia="zh-CN"/>
        </w:rPr>
        <w:t>иректор                                                                               Л.И. Чуркина</w:t>
      </w:r>
    </w:p>
    <w:sectPr w:rsidR="00B30E73" w:rsidRPr="00483A72" w:rsidSect="00BA3E82">
      <w:footerReference w:type="default" r:id="rId8"/>
      <w:pgSz w:w="11906" w:h="16838"/>
      <w:pgMar w:top="851" w:right="850" w:bottom="765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A4D" w:rsidRDefault="00B30A4D">
      <w:pPr>
        <w:spacing w:after="0" w:line="240" w:lineRule="auto"/>
      </w:pPr>
      <w:r>
        <w:separator/>
      </w:r>
    </w:p>
  </w:endnote>
  <w:endnote w:type="continuationSeparator" w:id="0">
    <w:p w:rsidR="00B30A4D" w:rsidRDefault="00B30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558128"/>
      <w:docPartObj>
        <w:docPartGallery w:val="Page Numbers (Bottom of Page)"/>
        <w:docPartUnique/>
      </w:docPartObj>
    </w:sdtPr>
    <w:sdtEndPr/>
    <w:sdtContent>
      <w:p w:rsidR="00B30E73" w:rsidRDefault="00BA3E82">
        <w:pPr>
          <w:pStyle w:val="aa"/>
          <w:jc w:val="right"/>
        </w:pPr>
        <w:r>
          <w:fldChar w:fldCharType="begin"/>
        </w:r>
        <w:r w:rsidR="00AC36DF">
          <w:instrText>PAGE</w:instrText>
        </w:r>
        <w:r>
          <w:fldChar w:fldCharType="separate"/>
        </w:r>
        <w:r w:rsidR="004D6515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A4D" w:rsidRDefault="00B30A4D">
      <w:pPr>
        <w:spacing w:after="0" w:line="240" w:lineRule="auto"/>
      </w:pPr>
      <w:r>
        <w:separator/>
      </w:r>
    </w:p>
  </w:footnote>
  <w:footnote w:type="continuationSeparator" w:id="0">
    <w:p w:rsidR="00B30A4D" w:rsidRDefault="00B30A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0E73"/>
    <w:rsid w:val="00007600"/>
    <w:rsid w:val="00007C1A"/>
    <w:rsid w:val="00011250"/>
    <w:rsid w:val="00014564"/>
    <w:rsid w:val="0001701C"/>
    <w:rsid w:val="000170F1"/>
    <w:rsid w:val="000204BE"/>
    <w:rsid w:val="000211BB"/>
    <w:rsid w:val="00026EE5"/>
    <w:rsid w:val="00030939"/>
    <w:rsid w:val="00030A9D"/>
    <w:rsid w:val="00030C75"/>
    <w:rsid w:val="0003624C"/>
    <w:rsid w:val="00036354"/>
    <w:rsid w:val="00037B52"/>
    <w:rsid w:val="00040968"/>
    <w:rsid w:val="00042C53"/>
    <w:rsid w:val="000511A4"/>
    <w:rsid w:val="000534BB"/>
    <w:rsid w:val="00060A2C"/>
    <w:rsid w:val="000837F9"/>
    <w:rsid w:val="00083E60"/>
    <w:rsid w:val="0009679F"/>
    <w:rsid w:val="000A18CA"/>
    <w:rsid w:val="000A438D"/>
    <w:rsid w:val="000A5995"/>
    <w:rsid w:val="000B4926"/>
    <w:rsid w:val="000C5773"/>
    <w:rsid w:val="000C62F2"/>
    <w:rsid w:val="000C68BA"/>
    <w:rsid w:val="000C7C9B"/>
    <w:rsid w:val="000D2882"/>
    <w:rsid w:val="000D67E7"/>
    <w:rsid w:val="000D7E2F"/>
    <w:rsid w:val="000E7AAF"/>
    <w:rsid w:val="000F22F9"/>
    <w:rsid w:val="000F3BBF"/>
    <w:rsid w:val="000F67B9"/>
    <w:rsid w:val="00100511"/>
    <w:rsid w:val="00101D37"/>
    <w:rsid w:val="0010738C"/>
    <w:rsid w:val="00111076"/>
    <w:rsid w:val="00111E56"/>
    <w:rsid w:val="001136BC"/>
    <w:rsid w:val="001151A8"/>
    <w:rsid w:val="00130382"/>
    <w:rsid w:val="00131FE5"/>
    <w:rsid w:val="00137ABE"/>
    <w:rsid w:val="001458A8"/>
    <w:rsid w:val="00154D63"/>
    <w:rsid w:val="0016298F"/>
    <w:rsid w:val="00172FC9"/>
    <w:rsid w:val="00174144"/>
    <w:rsid w:val="0018572D"/>
    <w:rsid w:val="001859D9"/>
    <w:rsid w:val="00186B79"/>
    <w:rsid w:val="00190129"/>
    <w:rsid w:val="00191439"/>
    <w:rsid w:val="00193FB6"/>
    <w:rsid w:val="00197281"/>
    <w:rsid w:val="00197CB4"/>
    <w:rsid w:val="001A16A7"/>
    <w:rsid w:val="001A2C0B"/>
    <w:rsid w:val="001C1442"/>
    <w:rsid w:val="001D16AE"/>
    <w:rsid w:val="001D1797"/>
    <w:rsid w:val="001D538E"/>
    <w:rsid w:val="001E0FF9"/>
    <w:rsid w:val="001E4FB6"/>
    <w:rsid w:val="001E7B84"/>
    <w:rsid w:val="001F02C1"/>
    <w:rsid w:val="001F1798"/>
    <w:rsid w:val="001F7A25"/>
    <w:rsid w:val="002025B5"/>
    <w:rsid w:val="00203F08"/>
    <w:rsid w:val="00207B77"/>
    <w:rsid w:val="002145BE"/>
    <w:rsid w:val="00215215"/>
    <w:rsid w:val="00225EB3"/>
    <w:rsid w:val="00230D91"/>
    <w:rsid w:val="002325CE"/>
    <w:rsid w:val="002438F2"/>
    <w:rsid w:val="0027763C"/>
    <w:rsid w:val="0028167A"/>
    <w:rsid w:val="0028566D"/>
    <w:rsid w:val="00292DF3"/>
    <w:rsid w:val="002A16C8"/>
    <w:rsid w:val="002A68BC"/>
    <w:rsid w:val="002B5D29"/>
    <w:rsid w:val="002C3FC0"/>
    <w:rsid w:val="002C42C3"/>
    <w:rsid w:val="002D1B9D"/>
    <w:rsid w:val="002D406C"/>
    <w:rsid w:val="002E3F71"/>
    <w:rsid w:val="002E6455"/>
    <w:rsid w:val="002E6565"/>
    <w:rsid w:val="002F2A82"/>
    <w:rsid w:val="002F603A"/>
    <w:rsid w:val="0030012A"/>
    <w:rsid w:val="00301378"/>
    <w:rsid w:val="00304423"/>
    <w:rsid w:val="003055EA"/>
    <w:rsid w:val="003066D2"/>
    <w:rsid w:val="00313028"/>
    <w:rsid w:val="00314028"/>
    <w:rsid w:val="003179F1"/>
    <w:rsid w:val="00321A67"/>
    <w:rsid w:val="00333106"/>
    <w:rsid w:val="00342BC4"/>
    <w:rsid w:val="00360096"/>
    <w:rsid w:val="00361DE8"/>
    <w:rsid w:val="003701D1"/>
    <w:rsid w:val="003818E9"/>
    <w:rsid w:val="00381E46"/>
    <w:rsid w:val="003832B7"/>
    <w:rsid w:val="00383CB1"/>
    <w:rsid w:val="00384E87"/>
    <w:rsid w:val="00385E81"/>
    <w:rsid w:val="003926C0"/>
    <w:rsid w:val="00397E70"/>
    <w:rsid w:val="003A228C"/>
    <w:rsid w:val="003B098A"/>
    <w:rsid w:val="003B31D3"/>
    <w:rsid w:val="003B3BA1"/>
    <w:rsid w:val="003C1650"/>
    <w:rsid w:val="003C3077"/>
    <w:rsid w:val="003C5E53"/>
    <w:rsid w:val="003D006B"/>
    <w:rsid w:val="003E4DB2"/>
    <w:rsid w:val="003E669F"/>
    <w:rsid w:val="003E7DBB"/>
    <w:rsid w:val="003F2BFE"/>
    <w:rsid w:val="003F43D2"/>
    <w:rsid w:val="003F5E19"/>
    <w:rsid w:val="003F7598"/>
    <w:rsid w:val="004017A9"/>
    <w:rsid w:val="0040571E"/>
    <w:rsid w:val="004165D7"/>
    <w:rsid w:val="00420B79"/>
    <w:rsid w:val="0042120A"/>
    <w:rsid w:val="00421CE5"/>
    <w:rsid w:val="00424E89"/>
    <w:rsid w:val="00425D86"/>
    <w:rsid w:val="004272CE"/>
    <w:rsid w:val="00431781"/>
    <w:rsid w:val="004321EC"/>
    <w:rsid w:val="00432595"/>
    <w:rsid w:val="00442A76"/>
    <w:rsid w:val="00447A7B"/>
    <w:rsid w:val="0046143B"/>
    <w:rsid w:val="00463EA1"/>
    <w:rsid w:val="004647C8"/>
    <w:rsid w:val="004672BE"/>
    <w:rsid w:val="0047563A"/>
    <w:rsid w:val="00483A72"/>
    <w:rsid w:val="00496691"/>
    <w:rsid w:val="00496CC1"/>
    <w:rsid w:val="004B1C41"/>
    <w:rsid w:val="004B51D3"/>
    <w:rsid w:val="004B5B00"/>
    <w:rsid w:val="004B713C"/>
    <w:rsid w:val="004C0155"/>
    <w:rsid w:val="004C0EAF"/>
    <w:rsid w:val="004C1DB4"/>
    <w:rsid w:val="004D1272"/>
    <w:rsid w:val="004D17ED"/>
    <w:rsid w:val="004D1CCA"/>
    <w:rsid w:val="004D5B3A"/>
    <w:rsid w:val="004D6515"/>
    <w:rsid w:val="004D6DBE"/>
    <w:rsid w:val="004E0235"/>
    <w:rsid w:val="004F14B2"/>
    <w:rsid w:val="005065A7"/>
    <w:rsid w:val="00510149"/>
    <w:rsid w:val="005110A2"/>
    <w:rsid w:val="00512BF8"/>
    <w:rsid w:val="00516A14"/>
    <w:rsid w:val="00524626"/>
    <w:rsid w:val="00525765"/>
    <w:rsid w:val="00526EEB"/>
    <w:rsid w:val="005409C2"/>
    <w:rsid w:val="00542DB3"/>
    <w:rsid w:val="00544B44"/>
    <w:rsid w:val="0055155E"/>
    <w:rsid w:val="00560673"/>
    <w:rsid w:val="00566760"/>
    <w:rsid w:val="005714B1"/>
    <w:rsid w:val="00571A55"/>
    <w:rsid w:val="00577C45"/>
    <w:rsid w:val="0058542A"/>
    <w:rsid w:val="005864E7"/>
    <w:rsid w:val="00590DD4"/>
    <w:rsid w:val="00591C45"/>
    <w:rsid w:val="005977E5"/>
    <w:rsid w:val="005A0130"/>
    <w:rsid w:val="005A6066"/>
    <w:rsid w:val="005A7F7A"/>
    <w:rsid w:val="005B78FD"/>
    <w:rsid w:val="005C35A5"/>
    <w:rsid w:val="005C77DC"/>
    <w:rsid w:val="005C7ECA"/>
    <w:rsid w:val="005D0A4C"/>
    <w:rsid w:val="005D1F12"/>
    <w:rsid w:val="005D2007"/>
    <w:rsid w:val="005E33AB"/>
    <w:rsid w:val="005F2661"/>
    <w:rsid w:val="005F3D39"/>
    <w:rsid w:val="005F56E4"/>
    <w:rsid w:val="0060552C"/>
    <w:rsid w:val="00613246"/>
    <w:rsid w:val="00621F3D"/>
    <w:rsid w:val="00624640"/>
    <w:rsid w:val="006303A4"/>
    <w:rsid w:val="00647F99"/>
    <w:rsid w:val="006501C5"/>
    <w:rsid w:val="006525A2"/>
    <w:rsid w:val="00655567"/>
    <w:rsid w:val="00662B75"/>
    <w:rsid w:val="0067039F"/>
    <w:rsid w:val="00673A6A"/>
    <w:rsid w:val="00674779"/>
    <w:rsid w:val="00674F3E"/>
    <w:rsid w:val="006751DC"/>
    <w:rsid w:val="00676EBA"/>
    <w:rsid w:val="006858DD"/>
    <w:rsid w:val="00686A36"/>
    <w:rsid w:val="00690263"/>
    <w:rsid w:val="006913EB"/>
    <w:rsid w:val="00696B12"/>
    <w:rsid w:val="006A14CE"/>
    <w:rsid w:val="006A473D"/>
    <w:rsid w:val="006B4978"/>
    <w:rsid w:val="006C2CAC"/>
    <w:rsid w:val="006C3D82"/>
    <w:rsid w:val="006C4DBB"/>
    <w:rsid w:val="006C7230"/>
    <w:rsid w:val="006C7E85"/>
    <w:rsid w:val="006D1644"/>
    <w:rsid w:val="006D1797"/>
    <w:rsid w:val="006D4B1C"/>
    <w:rsid w:val="006D5109"/>
    <w:rsid w:val="006E0391"/>
    <w:rsid w:val="006E1677"/>
    <w:rsid w:val="006E2ABD"/>
    <w:rsid w:val="006E3DDB"/>
    <w:rsid w:val="006E5DEE"/>
    <w:rsid w:val="006F5167"/>
    <w:rsid w:val="006F75A9"/>
    <w:rsid w:val="00701DF5"/>
    <w:rsid w:val="007033F4"/>
    <w:rsid w:val="0070629A"/>
    <w:rsid w:val="00714004"/>
    <w:rsid w:val="0071619C"/>
    <w:rsid w:val="007164CC"/>
    <w:rsid w:val="00716E05"/>
    <w:rsid w:val="00717DBB"/>
    <w:rsid w:val="00720003"/>
    <w:rsid w:val="00722AFC"/>
    <w:rsid w:val="007343D8"/>
    <w:rsid w:val="0073475A"/>
    <w:rsid w:val="007364A5"/>
    <w:rsid w:val="00743DC4"/>
    <w:rsid w:val="007476F6"/>
    <w:rsid w:val="007512F8"/>
    <w:rsid w:val="00765065"/>
    <w:rsid w:val="00771360"/>
    <w:rsid w:val="00772BCD"/>
    <w:rsid w:val="00781DB1"/>
    <w:rsid w:val="0078364D"/>
    <w:rsid w:val="007860E9"/>
    <w:rsid w:val="00786D3E"/>
    <w:rsid w:val="007976BD"/>
    <w:rsid w:val="007A1337"/>
    <w:rsid w:val="007A6268"/>
    <w:rsid w:val="007A68B6"/>
    <w:rsid w:val="007B2DF8"/>
    <w:rsid w:val="007B7BC7"/>
    <w:rsid w:val="007E629A"/>
    <w:rsid w:val="007E764F"/>
    <w:rsid w:val="007E7B89"/>
    <w:rsid w:val="007F45D5"/>
    <w:rsid w:val="00801531"/>
    <w:rsid w:val="008019FD"/>
    <w:rsid w:val="00805843"/>
    <w:rsid w:val="008137C3"/>
    <w:rsid w:val="00815BF6"/>
    <w:rsid w:val="0083383D"/>
    <w:rsid w:val="00834514"/>
    <w:rsid w:val="00845FB2"/>
    <w:rsid w:val="00853ED4"/>
    <w:rsid w:val="00855098"/>
    <w:rsid w:val="00862236"/>
    <w:rsid w:val="008626BD"/>
    <w:rsid w:val="00874E35"/>
    <w:rsid w:val="008800EF"/>
    <w:rsid w:val="00880BDE"/>
    <w:rsid w:val="008812E2"/>
    <w:rsid w:val="00883071"/>
    <w:rsid w:val="008909AD"/>
    <w:rsid w:val="00894951"/>
    <w:rsid w:val="008A6E69"/>
    <w:rsid w:val="008B0ACB"/>
    <w:rsid w:val="008B7C66"/>
    <w:rsid w:val="008C0801"/>
    <w:rsid w:val="008C41B1"/>
    <w:rsid w:val="008C5AD5"/>
    <w:rsid w:val="008C62D3"/>
    <w:rsid w:val="008D7AE2"/>
    <w:rsid w:val="008E02C2"/>
    <w:rsid w:val="008E0359"/>
    <w:rsid w:val="008E2AF6"/>
    <w:rsid w:val="008E377C"/>
    <w:rsid w:val="008F40D6"/>
    <w:rsid w:val="009211CB"/>
    <w:rsid w:val="00923E2B"/>
    <w:rsid w:val="0092503E"/>
    <w:rsid w:val="00930CCD"/>
    <w:rsid w:val="00931EDC"/>
    <w:rsid w:val="0093254F"/>
    <w:rsid w:val="00936321"/>
    <w:rsid w:val="00943452"/>
    <w:rsid w:val="0094435F"/>
    <w:rsid w:val="009521F0"/>
    <w:rsid w:val="00953EE6"/>
    <w:rsid w:val="00954102"/>
    <w:rsid w:val="009654D5"/>
    <w:rsid w:val="00970FA3"/>
    <w:rsid w:val="00971855"/>
    <w:rsid w:val="00971A1B"/>
    <w:rsid w:val="00972E07"/>
    <w:rsid w:val="009752E8"/>
    <w:rsid w:val="009772DE"/>
    <w:rsid w:val="00977C9F"/>
    <w:rsid w:val="00981056"/>
    <w:rsid w:val="0098331F"/>
    <w:rsid w:val="00992F7C"/>
    <w:rsid w:val="009950EC"/>
    <w:rsid w:val="009976EB"/>
    <w:rsid w:val="009A1011"/>
    <w:rsid w:val="009A4280"/>
    <w:rsid w:val="009B41E1"/>
    <w:rsid w:val="009B6354"/>
    <w:rsid w:val="009B73A1"/>
    <w:rsid w:val="009C18C5"/>
    <w:rsid w:val="009C3E1B"/>
    <w:rsid w:val="009C50AB"/>
    <w:rsid w:val="009D7C7B"/>
    <w:rsid w:val="009E040B"/>
    <w:rsid w:val="009E111C"/>
    <w:rsid w:val="009E2744"/>
    <w:rsid w:val="009F0913"/>
    <w:rsid w:val="009F3B66"/>
    <w:rsid w:val="009F3EA7"/>
    <w:rsid w:val="00A002E2"/>
    <w:rsid w:val="00A030EA"/>
    <w:rsid w:val="00A035F5"/>
    <w:rsid w:val="00A03C35"/>
    <w:rsid w:val="00A063AA"/>
    <w:rsid w:val="00A067F0"/>
    <w:rsid w:val="00A10550"/>
    <w:rsid w:val="00A1126F"/>
    <w:rsid w:val="00A1372B"/>
    <w:rsid w:val="00A14EBD"/>
    <w:rsid w:val="00A15620"/>
    <w:rsid w:val="00A16F7C"/>
    <w:rsid w:val="00A2453D"/>
    <w:rsid w:val="00A32615"/>
    <w:rsid w:val="00A423CC"/>
    <w:rsid w:val="00A461EA"/>
    <w:rsid w:val="00A511A4"/>
    <w:rsid w:val="00A602D1"/>
    <w:rsid w:val="00A62101"/>
    <w:rsid w:val="00A776F4"/>
    <w:rsid w:val="00A95736"/>
    <w:rsid w:val="00AA13A1"/>
    <w:rsid w:val="00AA13A8"/>
    <w:rsid w:val="00AA44DD"/>
    <w:rsid w:val="00AA70FA"/>
    <w:rsid w:val="00AC36DF"/>
    <w:rsid w:val="00AC7CF6"/>
    <w:rsid w:val="00AD0878"/>
    <w:rsid w:val="00AD470F"/>
    <w:rsid w:val="00AD4D5D"/>
    <w:rsid w:val="00AD5292"/>
    <w:rsid w:val="00AD5498"/>
    <w:rsid w:val="00AD5F51"/>
    <w:rsid w:val="00AD5FA7"/>
    <w:rsid w:val="00AD7C4C"/>
    <w:rsid w:val="00AE00E7"/>
    <w:rsid w:val="00AE0C5D"/>
    <w:rsid w:val="00AE1BFF"/>
    <w:rsid w:val="00AE2765"/>
    <w:rsid w:val="00AE29DB"/>
    <w:rsid w:val="00AE3E9D"/>
    <w:rsid w:val="00AF313B"/>
    <w:rsid w:val="00B00DCF"/>
    <w:rsid w:val="00B064D1"/>
    <w:rsid w:val="00B07B73"/>
    <w:rsid w:val="00B15591"/>
    <w:rsid w:val="00B211FF"/>
    <w:rsid w:val="00B22641"/>
    <w:rsid w:val="00B25201"/>
    <w:rsid w:val="00B274DC"/>
    <w:rsid w:val="00B30470"/>
    <w:rsid w:val="00B30A4D"/>
    <w:rsid w:val="00B30E73"/>
    <w:rsid w:val="00B4382F"/>
    <w:rsid w:val="00B44BF8"/>
    <w:rsid w:val="00B47BAF"/>
    <w:rsid w:val="00B67D74"/>
    <w:rsid w:val="00B70CF9"/>
    <w:rsid w:val="00B71FB8"/>
    <w:rsid w:val="00B802D2"/>
    <w:rsid w:val="00B85F34"/>
    <w:rsid w:val="00B93C3F"/>
    <w:rsid w:val="00B9601F"/>
    <w:rsid w:val="00B96468"/>
    <w:rsid w:val="00BA0A48"/>
    <w:rsid w:val="00BA3E82"/>
    <w:rsid w:val="00BA63C8"/>
    <w:rsid w:val="00BB3075"/>
    <w:rsid w:val="00BB332B"/>
    <w:rsid w:val="00BB6EBD"/>
    <w:rsid w:val="00BC6CF8"/>
    <w:rsid w:val="00BC7BCB"/>
    <w:rsid w:val="00BD4B75"/>
    <w:rsid w:val="00BD6303"/>
    <w:rsid w:val="00BD6844"/>
    <w:rsid w:val="00BF3BEA"/>
    <w:rsid w:val="00BF751E"/>
    <w:rsid w:val="00BF7664"/>
    <w:rsid w:val="00C02328"/>
    <w:rsid w:val="00C032DC"/>
    <w:rsid w:val="00C1042C"/>
    <w:rsid w:val="00C11CFF"/>
    <w:rsid w:val="00C212D5"/>
    <w:rsid w:val="00C21B7F"/>
    <w:rsid w:val="00C2631A"/>
    <w:rsid w:val="00C2639E"/>
    <w:rsid w:val="00C337E8"/>
    <w:rsid w:val="00C40B07"/>
    <w:rsid w:val="00C444DA"/>
    <w:rsid w:val="00C60764"/>
    <w:rsid w:val="00C63E5D"/>
    <w:rsid w:val="00C71AB5"/>
    <w:rsid w:val="00C82BBE"/>
    <w:rsid w:val="00C8662A"/>
    <w:rsid w:val="00C9298F"/>
    <w:rsid w:val="00C95093"/>
    <w:rsid w:val="00CB08D9"/>
    <w:rsid w:val="00CB56DC"/>
    <w:rsid w:val="00CB5993"/>
    <w:rsid w:val="00CC0715"/>
    <w:rsid w:val="00CE48D5"/>
    <w:rsid w:val="00CE76CA"/>
    <w:rsid w:val="00CF5164"/>
    <w:rsid w:val="00CF58B3"/>
    <w:rsid w:val="00D01E0F"/>
    <w:rsid w:val="00D03FE8"/>
    <w:rsid w:val="00D05616"/>
    <w:rsid w:val="00D11FAA"/>
    <w:rsid w:val="00D203CA"/>
    <w:rsid w:val="00D21C5C"/>
    <w:rsid w:val="00D24691"/>
    <w:rsid w:val="00D268C7"/>
    <w:rsid w:val="00D2771A"/>
    <w:rsid w:val="00D30AF7"/>
    <w:rsid w:val="00D44A41"/>
    <w:rsid w:val="00D51ADB"/>
    <w:rsid w:val="00D56533"/>
    <w:rsid w:val="00D86835"/>
    <w:rsid w:val="00D96D91"/>
    <w:rsid w:val="00DA0F12"/>
    <w:rsid w:val="00DA42A6"/>
    <w:rsid w:val="00DA689C"/>
    <w:rsid w:val="00DB2338"/>
    <w:rsid w:val="00DB442D"/>
    <w:rsid w:val="00DB4522"/>
    <w:rsid w:val="00DB505C"/>
    <w:rsid w:val="00DC134E"/>
    <w:rsid w:val="00DD78EA"/>
    <w:rsid w:val="00DE1817"/>
    <w:rsid w:val="00DF05F8"/>
    <w:rsid w:val="00DF2D51"/>
    <w:rsid w:val="00DF695C"/>
    <w:rsid w:val="00DF73F4"/>
    <w:rsid w:val="00E12679"/>
    <w:rsid w:val="00E1320E"/>
    <w:rsid w:val="00E27106"/>
    <w:rsid w:val="00E2763B"/>
    <w:rsid w:val="00E331E7"/>
    <w:rsid w:val="00E36165"/>
    <w:rsid w:val="00E37739"/>
    <w:rsid w:val="00E402D3"/>
    <w:rsid w:val="00E41B34"/>
    <w:rsid w:val="00E439A0"/>
    <w:rsid w:val="00E44362"/>
    <w:rsid w:val="00E45A8F"/>
    <w:rsid w:val="00E516E9"/>
    <w:rsid w:val="00E538F8"/>
    <w:rsid w:val="00E57C12"/>
    <w:rsid w:val="00E603AE"/>
    <w:rsid w:val="00E64634"/>
    <w:rsid w:val="00E73C8D"/>
    <w:rsid w:val="00E809C7"/>
    <w:rsid w:val="00E82A04"/>
    <w:rsid w:val="00E839D1"/>
    <w:rsid w:val="00E87B5B"/>
    <w:rsid w:val="00E919A2"/>
    <w:rsid w:val="00E93729"/>
    <w:rsid w:val="00EA0B34"/>
    <w:rsid w:val="00EA3F83"/>
    <w:rsid w:val="00EA56AC"/>
    <w:rsid w:val="00EA6048"/>
    <w:rsid w:val="00EA6E18"/>
    <w:rsid w:val="00EC089F"/>
    <w:rsid w:val="00EC2E2B"/>
    <w:rsid w:val="00EC3591"/>
    <w:rsid w:val="00EC3BF0"/>
    <w:rsid w:val="00EC4708"/>
    <w:rsid w:val="00ED0732"/>
    <w:rsid w:val="00EE4B9E"/>
    <w:rsid w:val="00EE4E9C"/>
    <w:rsid w:val="00EE56C4"/>
    <w:rsid w:val="00EE6A1C"/>
    <w:rsid w:val="00EE757F"/>
    <w:rsid w:val="00EF0260"/>
    <w:rsid w:val="00F01661"/>
    <w:rsid w:val="00F02B8C"/>
    <w:rsid w:val="00F074C6"/>
    <w:rsid w:val="00F10A7F"/>
    <w:rsid w:val="00F14A32"/>
    <w:rsid w:val="00F21092"/>
    <w:rsid w:val="00F22F44"/>
    <w:rsid w:val="00F25B5A"/>
    <w:rsid w:val="00F316B8"/>
    <w:rsid w:val="00F3665A"/>
    <w:rsid w:val="00F40D78"/>
    <w:rsid w:val="00F41842"/>
    <w:rsid w:val="00F50D2C"/>
    <w:rsid w:val="00F50F6F"/>
    <w:rsid w:val="00F51119"/>
    <w:rsid w:val="00F558A1"/>
    <w:rsid w:val="00F66A87"/>
    <w:rsid w:val="00F71002"/>
    <w:rsid w:val="00F845A2"/>
    <w:rsid w:val="00F85203"/>
    <w:rsid w:val="00F868C1"/>
    <w:rsid w:val="00F93A8E"/>
    <w:rsid w:val="00F950CF"/>
    <w:rsid w:val="00F97D84"/>
    <w:rsid w:val="00FA0403"/>
    <w:rsid w:val="00FA269C"/>
    <w:rsid w:val="00FB2600"/>
    <w:rsid w:val="00FB28AB"/>
    <w:rsid w:val="00FC28F7"/>
    <w:rsid w:val="00FD0DCD"/>
    <w:rsid w:val="00FF3FB9"/>
    <w:rsid w:val="00FF5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0ECB8"/>
  <w15:docId w15:val="{4E4A4DDD-3BE1-4483-B7B2-D560A3376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129"/>
    <w:pPr>
      <w:suppressAutoHyphens/>
      <w:spacing w:after="160"/>
    </w:pPr>
  </w:style>
  <w:style w:type="paragraph" w:styleId="1">
    <w:name w:val="heading 1"/>
    <w:basedOn w:val="a0"/>
    <w:rsid w:val="00BA3E82"/>
    <w:pPr>
      <w:outlineLvl w:val="0"/>
    </w:pPr>
  </w:style>
  <w:style w:type="paragraph" w:styleId="2">
    <w:name w:val="heading 2"/>
    <w:basedOn w:val="a0"/>
    <w:rsid w:val="00BA3E82"/>
    <w:pPr>
      <w:outlineLvl w:val="1"/>
    </w:pPr>
  </w:style>
  <w:style w:type="paragraph" w:styleId="3">
    <w:name w:val="heading 3"/>
    <w:basedOn w:val="a0"/>
    <w:rsid w:val="00BA3E82"/>
    <w:pPr>
      <w:outlineLvl w:val="2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BA3E82"/>
    <w:rPr>
      <w:rFonts w:cs="Courier New"/>
    </w:rPr>
  </w:style>
  <w:style w:type="character" w:customStyle="1" w:styleId="FontStyle16">
    <w:name w:val="Font Style16"/>
    <w:basedOn w:val="a1"/>
    <w:qFormat/>
    <w:rsid w:val="00BA3E82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BA3E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BA3E82"/>
    <w:pPr>
      <w:spacing w:after="140" w:line="288" w:lineRule="auto"/>
    </w:pPr>
  </w:style>
  <w:style w:type="paragraph" w:styleId="a8">
    <w:name w:val="List"/>
    <w:basedOn w:val="a7"/>
    <w:rsid w:val="00BA3E82"/>
    <w:rPr>
      <w:rFonts w:cs="Mangal"/>
    </w:rPr>
  </w:style>
  <w:style w:type="paragraph" w:customStyle="1" w:styleId="10">
    <w:name w:val="Название1"/>
    <w:basedOn w:val="a"/>
    <w:rsid w:val="00BA3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A3E82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BA3E82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BA3E82"/>
  </w:style>
  <w:style w:type="paragraph" w:styleId="ae">
    <w:name w:val="Subtitle"/>
    <w:basedOn w:val="a0"/>
    <w:rsid w:val="00BA3E82"/>
  </w:style>
  <w:style w:type="paragraph" w:styleId="af">
    <w:name w:val="List Paragraph"/>
    <w:basedOn w:val="a"/>
    <w:qFormat/>
    <w:rsid w:val="00BA3E82"/>
    <w:pPr>
      <w:spacing w:after="200"/>
      <w:ind w:left="720"/>
      <w:contextualSpacing/>
    </w:pPr>
  </w:style>
  <w:style w:type="paragraph" w:styleId="af0">
    <w:name w:val="Normal (Web)"/>
    <w:basedOn w:val="a"/>
    <w:qFormat/>
    <w:rsid w:val="00BA3E8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C8BCA-BDB3-403E-BDC8-505FC4684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2240</TotalTime>
  <Pages>3</Pages>
  <Words>1035</Words>
  <Characters>5902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1241</cp:revision>
  <cp:lastPrinted>2020-02-11T13:03:00Z</cp:lastPrinted>
  <dcterms:created xsi:type="dcterms:W3CDTF">2018-12-20T03:42:00Z</dcterms:created>
  <dcterms:modified xsi:type="dcterms:W3CDTF">2020-02-24T05:44:00Z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